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86E" w:rsidRPr="001F486E" w:rsidRDefault="001F486E" w:rsidP="001F486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86E">
        <w:rPr>
          <w:rFonts w:ascii="Times New Roman" w:hAnsi="Times New Roman" w:cs="Times New Roman"/>
          <w:b/>
          <w:sz w:val="24"/>
          <w:szCs w:val="24"/>
        </w:rPr>
        <w:t>Сводный отчет</w:t>
      </w:r>
    </w:p>
    <w:p w:rsidR="001F486E" w:rsidRPr="001F486E" w:rsidRDefault="001F486E" w:rsidP="001F486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86E">
        <w:rPr>
          <w:rFonts w:ascii="Times New Roman" w:hAnsi="Times New Roman" w:cs="Times New Roman"/>
          <w:b/>
          <w:sz w:val="24"/>
          <w:szCs w:val="24"/>
        </w:rPr>
        <w:t>о проведении оценки регулирующего воздействия</w:t>
      </w:r>
    </w:p>
    <w:p w:rsidR="001F486E" w:rsidRPr="001F486E" w:rsidRDefault="001F486E" w:rsidP="001F486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1. Общая информация</w:t>
      </w:r>
    </w:p>
    <w:p w:rsidR="001F486E" w:rsidRPr="001F486E" w:rsidRDefault="001F486E" w:rsidP="001F486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 Орган</w:t>
      </w:r>
      <w:r w:rsidRPr="001F486E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разработчик проекта</w:t>
      </w:r>
      <w:r w:rsidRPr="001F486E">
        <w:rPr>
          <w:rFonts w:ascii="Times New Roman" w:hAnsi="Times New Roman" w:cs="Times New Roman"/>
          <w:sz w:val="24"/>
          <w:szCs w:val="24"/>
        </w:rPr>
        <w:t xml:space="preserve"> муниципального нормативного правового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86E">
        <w:rPr>
          <w:rFonts w:ascii="Times New Roman" w:hAnsi="Times New Roman" w:cs="Times New Roman"/>
          <w:sz w:val="24"/>
          <w:szCs w:val="24"/>
        </w:rPr>
        <w:t xml:space="preserve">акта: </w:t>
      </w:r>
      <w:r>
        <w:rPr>
          <w:rFonts w:ascii="Times New Roman" w:hAnsi="Times New Roman" w:cs="Times New Roman"/>
          <w:sz w:val="24"/>
          <w:szCs w:val="24"/>
        </w:rPr>
        <w:t>Администрация муниципального района «Заполярный район» Ненецкого автономного округа».</w:t>
      </w:r>
    </w:p>
    <w:p w:rsidR="001F486E" w:rsidRPr="001F486E" w:rsidRDefault="001F486E" w:rsidP="001F486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 xml:space="preserve">1.2. Вид и наименование </w:t>
      </w:r>
      <w:r w:rsidRPr="001A3F4B">
        <w:rPr>
          <w:rFonts w:ascii="Times New Roman" w:hAnsi="Times New Roman" w:cs="Times New Roman"/>
          <w:sz w:val="24"/>
          <w:szCs w:val="24"/>
        </w:rPr>
        <w:t>проекта муниципального нормативного правового акта: постановление Администрации Заполярного района «</w:t>
      </w:r>
      <w:r w:rsidR="001A3F4B" w:rsidRPr="001A3F4B">
        <w:rPr>
          <w:rFonts w:ascii="Times New Roman" w:hAnsi="Times New Roman" w:cs="Times New Roman"/>
          <w:sz w:val="24"/>
          <w:szCs w:val="24"/>
        </w:rPr>
        <w:t>О внесении изменений в По</w:t>
      </w:r>
      <w:r w:rsidR="00B5226F">
        <w:rPr>
          <w:rFonts w:ascii="Times New Roman" w:hAnsi="Times New Roman" w:cs="Times New Roman"/>
          <w:sz w:val="24"/>
          <w:szCs w:val="24"/>
        </w:rPr>
        <w:t xml:space="preserve">рядок предоставления субсидии </w:t>
      </w:r>
      <w:r w:rsidR="00AE52C2">
        <w:rPr>
          <w:rFonts w:ascii="Times New Roman" w:hAnsi="Times New Roman" w:cs="Times New Roman"/>
          <w:sz w:val="24"/>
          <w:szCs w:val="24"/>
        </w:rPr>
        <w:t>муниципальным казенным предприятиям Заполярного района на финансовое обеспечение затрат, связанных с производством (реализацией) сельскохозяйственной продукции, для обеспечения развития сельскохозяйственного производства</w:t>
      </w:r>
      <w:r w:rsidRPr="001A3F4B">
        <w:rPr>
          <w:rFonts w:ascii="Times New Roman" w:hAnsi="Times New Roman" w:cs="Times New Roman"/>
          <w:sz w:val="24"/>
          <w:szCs w:val="24"/>
        </w:rPr>
        <w:t>».</w:t>
      </w:r>
    </w:p>
    <w:p w:rsidR="001F486E" w:rsidRPr="000E7303" w:rsidRDefault="001F486E" w:rsidP="001F486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 xml:space="preserve">1.3. Предполагаемая дата </w:t>
      </w:r>
      <w:r w:rsidRPr="000E7303">
        <w:rPr>
          <w:rFonts w:ascii="Times New Roman" w:hAnsi="Times New Roman" w:cs="Times New Roman"/>
          <w:sz w:val="24"/>
          <w:szCs w:val="24"/>
        </w:rPr>
        <w:t>вступления в силу нормативного правового акта: после его официально</w:t>
      </w:r>
      <w:r w:rsidR="00B53F35" w:rsidRPr="000E7303">
        <w:rPr>
          <w:rFonts w:ascii="Times New Roman" w:hAnsi="Times New Roman" w:cs="Times New Roman"/>
          <w:sz w:val="24"/>
          <w:szCs w:val="24"/>
        </w:rPr>
        <w:t>го опубликования</w:t>
      </w:r>
      <w:r w:rsidR="006368FB">
        <w:rPr>
          <w:rFonts w:ascii="Times New Roman" w:hAnsi="Times New Roman" w:cs="Times New Roman"/>
          <w:sz w:val="24"/>
          <w:szCs w:val="24"/>
        </w:rPr>
        <w:t>, но не ранее 01.01</w:t>
      </w:r>
      <w:r w:rsidR="001A3F4B" w:rsidRPr="000E7303">
        <w:rPr>
          <w:rFonts w:ascii="Times New Roman" w:hAnsi="Times New Roman" w:cs="Times New Roman"/>
          <w:sz w:val="24"/>
          <w:szCs w:val="24"/>
        </w:rPr>
        <w:t>.202</w:t>
      </w:r>
      <w:r w:rsidR="00BB3AC9">
        <w:rPr>
          <w:rFonts w:ascii="Times New Roman" w:hAnsi="Times New Roman" w:cs="Times New Roman"/>
          <w:sz w:val="24"/>
          <w:szCs w:val="24"/>
        </w:rPr>
        <w:t>5</w:t>
      </w:r>
      <w:r w:rsidRPr="000E7303">
        <w:rPr>
          <w:rFonts w:ascii="Times New Roman" w:hAnsi="Times New Roman" w:cs="Times New Roman"/>
          <w:sz w:val="24"/>
          <w:szCs w:val="24"/>
        </w:rPr>
        <w:t>.</w:t>
      </w:r>
    </w:p>
    <w:p w:rsidR="001F486E" w:rsidRPr="000E7303" w:rsidRDefault="001F486E" w:rsidP="001E625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303">
        <w:rPr>
          <w:rFonts w:ascii="Times New Roman" w:hAnsi="Times New Roman" w:cs="Times New Roman"/>
          <w:sz w:val="24"/>
          <w:szCs w:val="24"/>
        </w:rPr>
        <w:t>1.4.  Краткое описание проблемы, на решение которой направлено предлагаемое</w:t>
      </w:r>
      <w:r w:rsidR="001E625D" w:rsidRPr="000E7303">
        <w:rPr>
          <w:rFonts w:ascii="Times New Roman" w:hAnsi="Times New Roman" w:cs="Times New Roman"/>
          <w:sz w:val="24"/>
          <w:szCs w:val="24"/>
        </w:rPr>
        <w:t xml:space="preserve"> </w:t>
      </w:r>
      <w:r w:rsidRPr="000E7303">
        <w:rPr>
          <w:rFonts w:ascii="Times New Roman" w:hAnsi="Times New Roman" w:cs="Times New Roman"/>
          <w:sz w:val="24"/>
          <w:szCs w:val="24"/>
        </w:rPr>
        <w:t xml:space="preserve">правовое регулирование: </w:t>
      </w:r>
      <w:r w:rsidR="00BB3AC9">
        <w:rPr>
          <w:rFonts w:ascii="Times New Roman" w:hAnsi="Times New Roman" w:cs="Times New Roman"/>
          <w:sz w:val="24"/>
          <w:szCs w:val="24"/>
        </w:rPr>
        <w:t xml:space="preserve">приведение положений Порядка в соответствии с Общими требованиями, утвержденными постановлением Правительства РФ от 25.10.2023 № 1782, </w:t>
      </w:r>
      <w:r w:rsidR="00C17658">
        <w:rPr>
          <w:rFonts w:ascii="Times New Roman" w:hAnsi="Times New Roman" w:cs="Times New Roman"/>
          <w:sz w:val="24"/>
          <w:szCs w:val="24"/>
        </w:rPr>
        <w:t>а также необходимость эффективного осуществления п</w:t>
      </w:r>
      <w:r w:rsidR="00AE52C2">
        <w:rPr>
          <w:rFonts w:ascii="Times New Roman" w:hAnsi="Times New Roman" w:cs="Times New Roman"/>
          <w:sz w:val="24"/>
          <w:szCs w:val="24"/>
        </w:rPr>
        <w:t>роцесса предоставления субсидии</w:t>
      </w:r>
      <w:r w:rsidR="00C17658" w:rsidRPr="001A3F4B">
        <w:rPr>
          <w:rFonts w:ascii="Times New Roman" w:hAnsi="Times New Roman" w:cs="Times New Roman"/>
          <w:sz w:val="24"/>
          <w:szCs w:val="24"/>
        </w:rPr>
        <w:t xml:space="preserve"> </w:t>
      </w:r>
      <w:r w:rsidR="00AE52C2">
        <w:rPr>
          <w:rFonts w:ascii="Times New Roman" w:hAnsi="Times New Roman" w:cs="Times New Roman"/>
          <w:sz w:val="24"/>
          <w:szCs w:val="24"/>
        </w:rPr>
        <w:t>на финансовое обеспечение затрат, связанных с производством (реализацией) сельскохозяйственной продукции, для обеспечения развития сельскохозяйственного производства</w:t>
      </w:r>
      <w:r w:rsidR="000E7303" w:rsidRPr="000E7303">
        <w:rPr>
          <w:rFonts w:ascii="Times New Roman" w:hAnsi="Times New Roman" w:cs="Times New Roman"/>
          <w:sz w:val="24"/>
          <w:szCs w:val="24"/>
        </w:rPr>
        <w:t>.</w:t>
      </w:r>
    </w:p>
    <w:p w:rsidR="001F486E" w:rsidRPr="00A569EA" w:rsidRDefault="001F486E" w:rsidP="00B53F3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303">
        <w:rPr>
          <w:rFonts w:ascii="Times New Roman" w:hAnsi="Times New Roman" w:cs="Times New Roman"/>
          <w:sz w:val="24"/>
          <w:szCs w:val="24"/>
        </w:rPr>
        <w:t>1.5. Краткое описание целей предлагаемого правового регулирования:</w:t>
      </w:r>
      <w:r w:rsidR="000E7303">
        <w:rPr>
          <w:rFonts w:ascii="Times New Roman" w:hAnsi="Times New Roman" w:cs="Times New Roman"/>
          <w:sz w:val="24"/>
          <w:szCs w:val="24"/>
        </w:rPr>
        <w:t xml:space="preserve"> изменение положений Порядка </w:t>
      </w:r>
      <w:r w:rsidR="00C17658">
        <w:rPr>
          <w:rFonts w:ascii="Times New Roman" w:hAnsi="Times New Roman" w:cs="Times New Roman"/>
          <w:sz w:val="24"/>
          <w:szCs w:val="24"/>
        </w:rPr>
        <w:t>в связи с необходимостью их приведения в соответствии с постановлением Правительства РФ от 25.10.2023 № 1782</w:t>
      </w:r>
      <w:r w:rsidR="000E7303" w:rsidRPr="000E7303">
        <w:rPr>
          <w:rFonts w:ascii="Times New Roman" w:hAnsi="Times New Roman" w:cs="Times New Roman"/>
          <w:sz w:val="24"/>
          <w:szCs w:val="24"/>
        </w:rPr>
        <w:t xml:space="preserve">, </w:t>
      </w:r>
      <w:r w:rsidR="00C17658">
        <w:rPr>
          <w:rFonts w:ascii="Times New Roman" w:hAnsi="Times New Roman" w:cs="Times New Roman"/>
          <w:sz w:val="24"/>
          <w:szCs w:val="24"/>
        </w:rPr>
        <w:t>а также внесение правок в целях эффективного осуществления процесса предоставления субсидии</w:t>
      </w:r>
      <w:r w:rsidR="000E7303">
        <w:rPr>
          <w:rFonts w:ascii="Times New Roman" w:hAnsi="Times New Roman" w:cs="Times New Roman"/>
          <w:sz w:val="24"/>
          <w:szCs w:val="24"/>
        </w:rPr>
        <w:t>.</w:t>
      </w:r>
    </w:p>
    <w:p w:rsidR="001F486E" w:rsidRPr="001F486E" w:rsidRDefault="001F486E" w:rsidP="00A569E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1.6. Контактная информация исполнителя в органе-разработчике:</w:t>
      </w:r>
    </w:p>
    <w:p w:rsidR="001F486E" w:rsidRPr="001F486E" w:rsidRDefault="001F486E" w:rsidP="00A569E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- Ф.И.</w:t>
      </w:r>
      <w:r w:rsidR="00A569EA">
        <w:rPr>
          <w:rFonts w:ascii="Times New Roman" w:hAnsi="Times New Roman" w:cs="Times New Roman"/>
          <w:sz w:val="24"/>
          <w:szCs w:val="24"/>
        </w:rPr>
        <w:t xml:space="preserve">О.: </w:t>
      </w:r>
      <w:r w:rsidR="00AE52C2">
        <w:rPr>
          <w:rFonts w:ascii="Times New Roman" w:hAnsi="Times New Roman" w:cs="Times New Roman"/>
          <w:sz w:val="24"/>
          <w:szCs w:val="24"/>
        </w:rPr>
        <w:t>Канева Ольга Павловна</w:t>
      </w:r>
      <w:r w:rsidR="00A569EA">
        <w:rPr>
          <w:rFonts w:ascii="Times New Roman" w:hAnsi="Times New Roman" w:cs="Times New Roman"/>
          <w:sz w:val="24"/>
          <w:szCs w:val="24"/>
        </w:rPr>
        <w:t>,</w:t>
      </w:r>
    </w:p>
    <w:p w:rsidR="001F486E" w:rsidRPr="001F486E" w:rsidRDefault="001F486E" w:rsidP="00A569E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- должность</w:t>
      </w:r>
      <w:r w:rsidR="00A569EA">
        <w:rPr>
          <w:rFonts w:ascii="Times New Roman" w:hAnsi="Times New Roman" w:cs="Times New Roman"/>
          <w:sz w:val="24"/>
          <w:szCs w:val="24"/>
        </w:rPr>
        <w:t xml:space="preserve">: </w:t>
      </w:r>
      <w:r w:rsidR="00AE52C2">
        <w:rPr>
          <w:rFonts w:ascii="Times New Roman" w:hAnsi="Times New Roman" w:cs="Times New Roman"/>
          <w:sz w:val="24"/>
          <w:szCs w:val="24"/>
        </w:rPr>
        <w:t>начальник сектора по развитию сельскохозяйственного производства</w:t>
      </w:r>
      <w:r w:rsidR="00A569EA">
        <w:rPr>
          <w:rFonts w:ascii="Times New Roman" w:hAnsi="Times New Roman" w:cs="Times New Roman"/>
          <w:sz w:val="24"/>
          <w:szCs w:val="24"/>
        </w:rPr>
        <w:t xml:space="preserve"> Администрации Заполярного района,</w:t>
      </w:r>
    </w:p>
    <w:p w:rsidR="001F486E" w:rsidRPr="001F486E" w:rsidRDefault="001F486E" w:rsidP="00A569E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- контактны</w:t>
      </w:r>
      <w:r w:rsidR="00A569EA">
        <w:rPr>
          <w:rFonts w:ascii="Times New Roman" w:hAnsi="Times New Roman" w:cs="Times New Roman"/>
          <w:sz w:val="24"/>
          <w:szCs w:val="24"/>
        </w:rPr>
        <w:t>й телефон: (818-53) 4-</w:t>
      </w:r>
      <w:r w:rsidR="00AE52C2">
        <w:rPr>
          <w:rFonts w:ascii="Times New Roman" w:hAnsi="Times New Roman" w:cs="Times New Roman"/>
          <w:sz w:val="24"/>
          <w:szCs w:val="24"/>
        </w:rPr>
        <w:t>79-62</w:t>
      </w:r>
      <w:r w:rsidR="00A569EA">
        <w:rPr>
          <w:rFonts w:ascii="Times New Roman" w:hAnsi="Times New Roman" w:cs="Times New Roman"/>
          <w:sz w:val="24"/>
          <w:szCs w:val="24"/>
        </w:rPr>
        <w:t>,</w:t>
      </w:r>
    </w:p>
    <w:p w:rsidR="007702BC" w:rsidRDefault="001F486E" w:rsidP="007702B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 xml:space="preserve">- </w:t>
      </w:r>
      <w:r w:rsidR="00A569EA"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="00A569EA" w:rsidRPr="00A569EA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C17658" w:rsidRPr="00262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admin</w:t>
        </w:r>
        <w:r w:rsidR="00C17658" w:rsidRPr="00262433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="00C17658" w:rsidRPr="00262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zr</w:t>
        </w:r>
        <w:r w:rsidR="00C17658" w:rsidRPr="00262433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C17658" w:rsidRPr="00262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C17658" w:rsidRPr="00262433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17658" w:rsidRPr="00262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C17658">
        <w:rPr>
          <w:rFonts w:ascii="Times New Roman" w:hAnsi="Times New Roman" w:cs="Times New Roman"/>
          <w:sz w:val="24"/>
          <w:szCs w:val="24"/>
        </w:rPr>
        <w:t>;</w:t>
      </w:r>
    </w:p>
    <w:p w:rsidR="00C17658" w:rsidRPr="001F486E" w:rsidRDefault="00C17658" w:rsidP="00C1765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- Ф.И.</w:t>
      </w:r>
      <w:r>
        <w:rPr>
          <w:rFonts w:ascii="Times New Roman" w:hAnsi="Times New Roman" w:cs="Times New Roman"/>
          <w:sz w:val="24"/>
          <w:szCs w:val="24"/>
        </w:rPr>
        <w:t>О.: Малько Валентина Васильевна,</w:t>
      </w:r>
    </w:p>
    <w:p w:rsidR="00C17658" w:rsidRPr="001F486E" w:rsidRDefault="00C17658" w:rsidP="00C1765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- должность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5226F">
        <w:rPr>
          <w:rFonts w:ascii="Times New Roman" w:hAnsi="Times New Roman" w:cs="Times New Roman"/>
          <w:sz w:val="24"/>
          <w:szCs w:val="24"/>
        </w:rPr>
        <w:t>главный</w:t>
      </w:r>
      <w:r>
        <w:rPr>
          <w:rFonts w:ascii="Times New Roman" w:hAnsi="Times New Roman" w:cs="Times New Roman"/>
          <w:sz w:val="24"/>
          <w:szCs w:val="24"/>
        </w:rPr>
        <w:t xml:space="preserve"> специалист </w:t>
      </w:r>
      <w:r w:rsidR="00B5226F">
        <w:rPr>
          <w:rFonts w:ascii="Times New Roman" w:hAnsi="Times New Roman" w:cs="Times New Roman"/>
          <w:sz w:val="24"/>
          <w:szCs w:val="24"/>
        </w:rPr>
        <w:t xml:space="preserve">правового </w:t>
      </w:r>
      <w:r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B5226F">
        <w:rPr>
          <w:rFonts w:ascii="Times New Roman" w:hAnsi="Times New Roman" w:cs="Times New Roman"/>
          <w:sz w:val="24"/>
          <w:szCs w:val="24"/>
        </w:rPr>
        <w:t xml:space="preserve">Управления </w:t>
      </w:r>
      <w:r>
        <w:rPr>
          <w:rFonts w:ascii="Times New Roman" w:hAnsi="Times New Roman" w:cs="Times New Roman"/>
          <w:sz w:val="24"/>
          <w:szCs w:val="24"/>
        </w:rPr>
        <w:t>правового и кадрового обеспечения Администрации Заполярного района,</w:t>
      </w:r>
    </w:p>
    <w:p w:rsidR="00C17658" w:rsidRPr="001F486E" w:rsidRDefault="00C17658" w:rsidP="00C1765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- контактны</w:t>
      </w:r>
      <w:r>
        <w:rPr>
          <w:rFonts w:ascii="Times New Roman" w:hAnsi="Times New Roman" w:cs="Times New Roman"/>
          <w:sz w:val="24"/>
          <w:szCs w:val="24"/>
        </w:rPr>
        <w:t>й телефон: (818-53) 4-72-16,</w:t>
      </w:r>
    </w:p>
    <w:p w:rsidR="00C17658" w:rsidRDefault="00C17658" w:rsidP="00C1765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Pr="00A569EA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262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admin</w:t>
        </w:r>
        <w:r w:rsidRPr="00262433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Pr="00262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zr</w:t>
        </w:r>
        <w:r w:rsidRPr="00262433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262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262433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6243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1F486E" w:rsidRPr="001F486E" w:rsidRDefault="001F486E" w:rsidP="00A569E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2. Описание проблемы, на решение которой направлено</w:t>
      </w:r>
    </w:p>
    <w:p w:rsidR="001F486E" w:rsidRPr="001F486E" w:rsidRDefault="001F486E" w:rsidP="00A569E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предлагаемое правовое регулирование</w:t>
      </w:r>
    </w:p>
    <w:p w:rsidR="00B53F35" w:rsidRDefault="001F486E" w:rsidP="00B53F3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2.1. Формулировка проблемы:</w:t>
      </w:r>
      <w:r w:rsidR="00B53F35">
        <w:rPr>
          <w:rFonts w:ascii="Times New Roman" w:hAnsi="Times New Roman" w:cs="Times New Roman"/>
          <w:sz w:val="24"/>
          <w:szCs w:val="24"/>
        </w:rPr>
        <w:t xml:space="preserve"> </w:t>
      </w:r>
      <w:r w:rsidR="00D01187">
        <w:rPr>
          <w:rFonts w:ascii="Times New Roman" w:hAnsi="Times New Roman" w:cs="Times New Roman"/>
          <w:sz w:val="24"/>
          <w:szCs w:val="24"/>
        </w:rPr>
        <w:t xml:space="preserve">приведение положений Порядка в соответствии с Общими требованиями, утвержденными постановлением Правительства РФ от 25.10.2023 № 1782, а также необходимость эффективного осуществления процесса предоставления субсидии </w:t>
      </w:r>
      <w:r w:rsidR="00D01187" w:rsidRPr="001A3F4B">
        <w:rPr>
          <w:rFonts w:ascii="Times New Roman" w:hAnsi="Times New Roman" w:cs="Times New Roman"/>
          <w:sz w:val="24"/>
          <w:szCs w:val="24"/>
        </w:rPr>
        <w:t xml:space="preserve">на </w:t>
      </w:r>
      <w:r w:rsidR="00AE52C2">
        <w:rPr>
          <w:rFonts w:ascii="Times New Roman" w:hAnsi="Times New Roman" w:cs="Times New Roman"/>
          <w:sz w:val="24"/>
          <w:szCs w:val="24"/>
        </w:rPr>
        <w:t xml:space="preserve">финансовое обеспечение затрат, связанных с производством (реализацией) </w:t>
      </w:r>
      <w:r w:rsidR="00AE52C2">
        <w:rPr>
          <w:rFonts w:ascii="Times New Roman" w:hAnsi="Times New Roman" w:cs="Times New Roman"/>
          <w:sz w:val="24"/>
          <w:szCs w:val="24"/>
        </w:rPr>
        <w:lastRenderedPageBreak/>
        <w:t>сельскохозяйственной продукции, для обеспечения развития сельскохозяйственного производства</w:t>
      </w:r>
      <w:r w:rsidR="00B53F35" w:rsidRPr="001F486E">
        <w:rPr>
          <w:rFonts w:ascii="Times New Roman" w:hAnsi="Times New Roman" w:cs="Times New Roman"/>
          <w:sz w:val="24"/>
          <w:szCs w:val="24"/>
        </w:rPr>
        <w:t>.</w:t>
      </w:r>
    </w:p>
    <w:p w:rsidR="001F486E" w:rsidRPr="00515B0C" w:rsidRDefault="001F486E" w:rsidP="00515B0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2.2. Информация о возникновении, выявлении проблемы и мерах, принятых ранее</w:t>
      </w:r>
      <w:r w:rsidR="00515B0C" w:rsidRPr="00515B0C">
        <w:rPr>
          <w:rFonts w:ascii="Times New Roman" w:hAnsi="Times New Roman" w:cs="Times New Roman"/>
          <w:sz w:val="24"/>
          <w:szCs w:val="24"/>
        </w:rPr>
        <w:t xml:space="preserve"> </w:t>
      </w:r>
      <w:r w:rsidRPr="001F486E">
        <w:rPr>
          <w:rFonts w:ascii="Times New Roman" w:hAnsi="Times New Roman" w:cs="Times New Roman"/>
          <w:sz w:val="24"/>
          <w:szCs w:val="24"/>
        </w:rPr>
        <w:t>для ее решения:</w:t>
      </w:r>
      <w:r w:rsidR="007702BC">
        <w:rPr>
          <w:rFonts w:ascii="Times New Roman" w:hAnsi="Times New Roman" w:cs="Times New Roman"/>
          <w:sz w:val="24"/>
          <w:szCs w:val="24"/>
        </w:rPr>
        <w:t xml:space="preserve"> </w:t>
      </w:r>
      <w:r w:rsidR="00D01187">
        <w:rPr>
          <w:rFonts w:ascii="Times New Roman" w:hAnsi="Times New Roman" w:cs="Times New Roman"/>
          <w:sz w:val="24"/>
          <w:szCs w:val="24"/>
        </w:rPr>
        <w:t>изменение положений Порядка в связи с необходимостью их приведения в соответствии с постановлением Правительства РФ от 25.10.2023 № 1782</w:t>
      </w:r>
      <w:r w:rsidR="00D01187" w:rsidRPr="000E7303">
        <w:rPr>
          <w:rFonts w:ascii="Times New Roman" w:hAnsi="Times New Roman" w:cs="Times New Roman"/>
          <w:sz w:val="24"/>
          <w:szCs w:val="24"/>
        </w:rPr>
        <w:t xml:space="preserve">, </w:t>
      </w:r>
      <w:r w:rsidR="00D01187">
        <w:rPr>
          <w:rFonts w:ascii="Times New Roman" w:hAnsi="Times New Roman" w:cs="Times New Roman"/>
          <w:sz w:val="24"/>
          <w:szCs w:val="24"/>
        </w:rPr>
        <w:t>а также внесение правок в целях эффективного осуществления процесса предоставления субсидии</w:t>
      </w:r>
      <w:r w:rsidR="002D4C0A">
        <w:rPr>
          <w:rFonts w:ascii="Times New Roman" w:hAnsi="Times New Roman" w:cs="Times New Roman"/>
          <w:sz w:val="24"/>
          <w:szCs w:val="24"/>
        </w:rPr>
        <w:t>.</w:t>
      </w:r>
    </w:p>
    <w:p w:rsidR="001F486E" w:rsidRPr="001F486E" w:rsidRDefault="001F486E" w:rsidP="001C546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 xml:space="preserve">2.3. Иная информация о проблеме: </w:t>
      </w:r>
      <w:r w:rsidR="002D4C0A">
        <w:rPr>
          <w:rFonts w:ascii="Times New Roman" w:hAnsi="Times New Roman" w:cs="Times New Roman"/>
          <w:sz w:val="24"/>
          <w:szCs w:val="24"/>
        </w:rPr>
        <w:t>отсутствует.</w:t>
      </w:r>
    </w:p>
    <w:p w:rsidR="001F486E" w:rsidRPr="001F486E" w:rsidRDefault="001F486E" w:rsidP="002D4C0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3. Определение целей предлагаемого правового</w:t>
      </w:r>
    </w:p>
    <w:p w:rsidR="001F486E" w:rsidRPr="001F486E" w:rsidRDefault="001F486E" w:rsidP="002D4C0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регулирования и индикаторов для оценки их достижения</w:t>
      </w:r>
    </w:p>
    <w:p w:rsidR="007702BC" w:rsidRPr="007702BC" w:rsidRDefault="001C5463" w:rsidP="007702B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 Действующие</w:t>
      </w:r>
      <w:r w:rsidR="001F486E" w:rsidRPr="001F486E">
        <w:rPr>
          <w:rFonts w:ascii="Times New Roman" w:hAnsi="Times New Roman" w:cs="Times New Roman"/>
          <w:sz w:val="24"/>
          <w:szCs w:val="24"/>
        </w:rPr>
        <w:t xml:space="preserve"> нормативные </w:t>
      </w:r>
      <w:r w:rsidR="001F486E" w:rsidRPr="007702BC">
        <w:rPr>
          <w:rFonts w:ascii="Times New Roman" w:hAnsi="Times New Roman" w:cs="Times New Roman"/>
          <w:sz w:val="24"/>
          <w:szCs w:val="24"/>
        </w:rPr>
        <w:t>правовые акты, поручения, другие решения, из</w:t>
      </w:r>
      <w:r w:rsidRPr="007702BC">
        <w:rPr>
          <w:rFonts w:ascii="Times New Roman" w:hAnsi="Times New Roman" w:cs="Times New Roman"/>
          <w:sz w:val="24"/>
          <w:szCs w:val="24"/>
        </w:rPr>
        <w:t xml:space="preserve"> </w:t>
      </w:r>
      <w:r w:rsidR="001F486E" w:rsidRPr="007702BC">
        <w:rPr>
          <w:rFonts w:ascii="Times New Roman" w:hAnsi="Times New Roman" w:cs="Times New Roman"/>
          <w:sz w:val="24"/>
          <w:szCs w:val="24"/>
        </w:rPr>
        <w:t>которых   вытекает   необходимость   разработки   предлагаемого   правового</w:t>
      </w:r>
      <w:r w:rsidRPr="007702BC">
        <w:rPr>
          <w:rFonts w:ascii="Times New Roman" w:hAnsi="Times New Roman" w:cs="Times New Roman"/>
          <w:sz w:val="24"/>
          <w:szCs w:val="24"/>
        </w:rPr>
        <w:t xml:space="preserve"> </w:t>
      </w:r>
      <w:r w:rsidR="001F486E" w:rsidRPr="007702BC">
        <w:rPr>
          <w:rFonts w:ascii="Times New Roman" w:hAnsi="Times New Roman" w:cs="Times New Roman"/>
          <w:sz w:val="24"/>
          <w:szCs w:val="24"/>
        </w:rPr>
        <w:t>регулирования в данной области, которые определяют необходимость постановки</w:t>
      </w:r>
      <w:r w:rsidRPr="007702BC">
        <w:rPr>
          <w:rFonts w:ascii="Times New Roman" w:hAnsi="Times New Roman" w:cs="Times New Roman"/>
          <w:sz w:val="24"/>
          <w:szCs w:val="24"/>
        </w:rPr>
        <w:t xml:space="preserve"> </w:t>
      </w:r>
      <w:r w:rsidR="001F486E" w:rsidRPr="007702BC">
        <w:rPr>
          <w:rFonts w:ascii="Times New Roman" w:hAnsi="Times New Roman" w:cs="Times New Roman"/>
          <w:sz w:val="24"/>
          <w:szCs w:val="24"/>
        </w:rPr>
        <w:t>указанных целей:</w:t>
      </w:r>
      <w:r w:rsidRPr="007702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02BC" w:rsidRPr="007702BC" w:rsidRDefault="007702BC" w:rsidP="007702B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2BC">
        <w:rPr>
          <w:rFonts w:ascii="Times New Roman" w:hAnsi="Times New Roman" w:cs="Times New Roman"/>
          <w:sz w:val="24"/>
          <w:szCs w:val="24"/>
        </w:rPr>
        <w:t xml:space="preserve">1) </w:t>
      </w:r>
      <w:r w:rsidR="00D01187">
        <w:rPr>
          <w:rFonts w:ascii="Times New Roman" w:hAnsi="Times New Roman" w:cs="Times New Roman"/>
          <w:bCs/>
          <w:sz w:val="24"/>
          <w:szCs w:val="24"/>
        </w:rPr>
        <w:t xml:space="preserve">принятие постановления Правительства РФ от </w:t>
      </w:r>
      <w:r w:rsidR="00D01187">
        <w:rPr>
          <w:rFonts w:ascii="Times New Roman" w:hAnsi="Times New Roman" w:cs="Times New Roman"/>
          <w:sz w:val="24"/>
          <w:szCs w:val="24"/>
        </w:rPr>
        <w:t>25.10.2023 № 1782</w:t>
      </w:r>
      <w:r w:rsidRPr="007702BC">
        <w:rPr>
          <w:rFonts w:ascii="Times New Roman" w:hAnsi="Times New Roman" w:cs="Times New Roman"/>
          <w:bCs/>
          <w:sz w:val="24"/>
          <w:szCs w:val="24"/>
        </w:rPr>
        <w:t>;</w:t>
      </w:r>
    </w:p>
    <w:p w:rsidR="001F486E" w:rsidRPr="007702BC" w:rsidRDefault="007702BC" w:rsidP="007702B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2BC">
        <w:rPr>
          <w:rFonts w:ascii="Times New Roman" w:hAnsi="Times New Roman" w:cs="Times New Roman"/>
          <w:bCs/>
          <w:sz w:val="24"/>
          <w:szCs w:val="24"/>
        </w:rPr>
        <w:t>2) инициатива Администрации Заполярного района.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2"/>
        <w:gridCol w:w="4309"/>
      </w:tblGrid>
      <w:tr w:rsidR="001F486E" w:rsidRPr="001F486E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3.2. Описание целей предлагаемого правового регулирования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3.3. Сроки достижения целей предлагаемого правового регулирования</w:t>
            </w:r>
          </w:p>
        </w:tc>
      </w:tr>
      <w:tr w:rsidR="001F486E" w:rsidRPr="001F486E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2D04C3" w:rsidRDefault="00D01187" w:rsidP="00D01187">
            <w:pPr>
              <w:tabs>
                <w:tab w:val="left" w:pos="16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положений Порядка в связи с необходимостью их приведения в соответствии с постановлением Правительства РФ от 25.10.2023 № 1782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2D04C3" w:rsidRDefault="002D04C3" w:rsidP="00D01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 xml:space="preserve">После официального </w:t>
            </w:r>
            <w:r w:rsidR="006368FB">
              <w:rPr>
                <w:rFonts w:ascii="Times New Roman" w:hAnsi="Times New Roman" w:cs="Times New Roman"/>
                <w:sz w:val="24"/>
                <w:szCs w:val="24"/>
              </w:rPr>
              <w:t>опубликования, но не ранее 01.01</w:t>
            </w: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011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02BC" w:rsidRPr="001F486E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BC" w:rsidRPr="002D04C3" w:rsidRDefault="00D01187" w:rsidP="00D01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правок в целях эффективного осуществления процесса предоставления субсидии</w:t>
            </w: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BC" w:rsidRPr="002D04C3" w:rsidRDefault="002D04C3" w:rsidP="00D01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 xml:space="preserve">После официального </w:t>
            </w:r>
            <w:r w:rsidR="006368FB">
              <w:rPr>
                <w:rFonts w:ascii="Times New Roman" w:hAnsi="Times New Roman" w:cs="Times New Roman"/>
                <w:sz w:val="24"/>
                <w:szCs w:val="24"/>
              </w:rPr>
              <w:t>опубликования, но не ранее 01.01</w:t>
            </w: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011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1F486E" w:rsidRPr="001F486E" w:rsidRDefault="001F486E" w:rsidP="001F4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2"/>
        <w:gridCol w:w="4309"/>
      </w:tblGrid>
      <w:tr w:rsidR="001F486E" w:rsidRPr="001F486E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3.4. Индикаторы достижения целей предлагаемого правового регулирования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3.5. Единица измерения индикаторов</w:t>
            </w:r>
          </w:p>
        </w:tc>
      </w:tr>
      <w:tr w:rsidR="001F486E" w:rsidRPr="001F486E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2A6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C5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1F486E" w:rsidRPr="001F486E" w:rsidRDefault="001F486E" w:rsidP="001F4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86E" w:rsidRPr="001F486E" w:rsidRDefault="001F486E" w:rsidP="001C546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4. Качественная характеристика и оценка численности</w:t>
      </w:r>
    </w:p>
    <w:p w:rsidR="001F486E" w:rsidRPr="001F486E" w:rsidRDefault="001F486E" w:rsidP="001C546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потенциальных адресатов предлагаемого правового</w:t>
      </w:r>
    </w:p>
    <w:p w:rsidR="001F486E" w:rsidRPr="001F486E" w:rsidRDefault="001F486E" w:rsidP="001C546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регулирования (их групп)</w:t>
      </w:r>
    </w:p>
    <w:p w:rsidR="001F486E" w:rsidRPr="001F486E" w:rsidRDefault="001F486E" w:rsidP="001F4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07"/>
        <w:gridCol w:w="1393"/>
        <w:gridCol w:w="1871"/>
      </w:tblGrid>
      <w:tr w:rsidR="001F486E" w:rsidRPr="001F486E" w:rsidTr="009A5DEC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2D04C3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76"/>
            <w:bookmarkEnd w:id="0"/>
            <w:r w:rsidRPr="002D04C3">
              <w:rPr>
                <w:rFonts w:ascii="Times New Roman" w:hAnsi="Times New Roman" w:cs="Times New Roman"/>
                <w:sz w:val="24"/>
                <w:szCs w:val="24"/>
              </w:rPr>
              <w:t xml:space="preserve">4.1. </w:t>
            </w:r>
            <w:r w:rsidRPr="005014FF">
              <w:rPr>
                <w:rFonts w:ascii="Times New Roman" w:hAnsi="Times New Roman" w:cs="Times New Roman"/>
                <w:sz w:val="24"/>
                <w:szCs w:val="24"/>
              </w:rPr>
              <w:t>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 w:rsidP="002A2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1F486E" w:rsidRPr="001F486E" w:rsidTr="009A5DEC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2D04C3" w:rsidRDefault="004465A9" w:rsidP="00501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предприятие, осуществляющее производство сельскохозяйственной продукции на территории Ненецкого автономного округа,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учредителем которого является муниципальный район «Заполярный район»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5014FF" w:rsidP="002D0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EB2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Администрации Заполярного района</w:t>
            </w:r>
          </w:p>
        </w:tc>
      </w:tr>
    </w:tbl>
    <w:p w:rsidR="001F486E" w:rsidRPr="001F486E" w:rsidRDefault="001F486E" w:rsidP="001F4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86E" w:rsidRPr="001F486E" w:rsidRDefault="001F486E" w:rsidP="00EB2A7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5. Изменение функций (полномочий, обязанностей, прав)</w:t>
      </w:r>
    </w:p>
    <w:p w:rsidR="001F486E" w:rsidRPr="001F486E" w:rsidRDefault="001F486E" w:rsidP="00EB2A7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структурных подразделений органов местного самоуправления,</w:t>
      </w:r>
    </w:p>
    <w:p w:rsidR="001F486E" w:rsidRPr="001F486E" w:rsidRDefault="001F486E" w:rsidP="00EB2A7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а также порядка их реализации в связи с введением</w:t>
      </w:r>
    </w:p>
    <w:p w:rsidR="001F486E" w:rsidRPr="001F486E" w:rsidRDefault="001F486E" w:rsidP="00EB2A7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предлагаемого правового регулирования</w:t>
      </w:r>
    </w:p>
    <w:p w:rsidR="001F486E" w:rsidRPr="001F486E" w:rsidRDefault="001F486E" w:rsidP="001F4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3"/>
        <w:gridCol w:w="1789"/>
        <w:gridCol w:w="3458"/>
      </w:tblGrid>
      <w:tr w:rsidR="001F486E" w:rsidRPr="001F486E" w:rsidTr="00EB2A7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94"/>
            <w:bookmarkEnd w:id="1"/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функций (полномочий, обязанностей, прав)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(новая, изменяемая, отменяемая)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5.3. Предполагаемый порядок реализации</w:t>
            </w:r>
          </w:p>
        </w:tc>
      </w:tr>
      <w:tr w:rsidR="001F486E" w:rsidRPr="001F486E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C3" w:rsidRPr="002D04C3" w:rsidRDefault="001F4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 (орган-разработчик):</w:t>
            </w:r>
            <w:r w:rsidR="002D04C3" w:rsidRPr="002D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486E" w:rsidRPr="002D04C3" w:rsidRDefault="002D0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>Администрация Заполярного района</w:t>
            </w:r>
          </w:p>
        </w:tc>
      </w:tr>
      <w:tr w:rsidR="001F486E" w:rsidRPr="001F486E" w:rsidTr="00EB2A7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C3" w:rsidRPr="002D04C3" w:rsidRDefault="003F72F6" w:rsidP="004465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пункта 1.3 в новой редакции путем исключения положения о </w:t>
            </w:r>
            <w:r w:rsidR="004465A9">
              <w:rPr>
                <w:rFonts w:ascii="Times New Roman" w:hAnsi="Times New Roman" w:cs="Times New Roman"/>
                <w:sz w:val="24"/>
                <w:szCs w:val="24"/>
              </w:rPr>
              <w:t>результатах субсидии и включения положения об элементах муниципальной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4BEB">
              <w:rPr>
                <w:rFonts w:ascii="Times New Roman" w:hAnsi="Times New Roman" w:cs="Times New Roman"/>
                <w:sz w:val="24"/>
                <w:szCs w:val="24"/>
              </w:rPr>
              <w:t>(подпункт 1.1 проекта постановления)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2D04C3" w:rsidRDefault="003F7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Изменяемая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2D04C3" w:rsidRDefault="002D04C3" w:rsidP="00563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 xml:space="preserve">После официального </w:t>
            </w:r>
            <w:r w:rsidR="006368FB">
              <w:rPr>
                <w:rFonts w:ascii="Times New Roman" w:hAnsi="Times New Roman" w:cs="Times New Roman"/>
                <w:sz w:val="24"/>
                <w:szCs w:val="24"/>
              </w:rPr>
              <w:t>опубликования, но не ранее 01.01</w:t>
            </w: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63A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D04C3" w:rsidRPr="001F486E" w:rsidTr="00EB2A7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C3" w:rsidRPr="002D04C3" w:rsidRDefault="004F52EB" w:rsidP="009E3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</w:t>
            </w:r>
            <w:r w:rsidR="009E3A23">
              <w:rPr>
                <w:rFonts w:ascii="Times New Roman" w:hAnsi="Times New Roman" w:cs="Times New Roman"/>
                <w:sz w:val="24"/>
                <w:szCs w:val="24"/>
              </w:rPr>
              <w:t>пункта 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новой редакции (</w:t>
            </w:r>
            <w:r w:rsidR="009E3A23">
              <w:rPr>
                <w:rFonts w:ascii="Times New Roman" w:hAnsi="Times New Roman" w:cs="Times New Roman"/>
                <w:sz w:val="24"/>
                <w:szCs w:val="24"/>
              </w:rPr>
              <w:t>изложение целей субсидии и мероприятий для исполнения)</w:t>
            </w:r>
            <w:r w:rsidR="00F54309">
              <w:rPr>
                <w:rFonts w:ascii="Times New Roman" w:hAnsi="Times New Roman" w:cs="Times New Roman"/>
                <w:sz w:val="24"/>
                <w:szCs w:val="24"/>
              </w:rPr>
              <w:t xml:space="preserve"> (подпункт 1.2 проекта постановления)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C3" w:rsidRPr="002D04C3" w:rsidRDefault="004F52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Изменяемая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C3" w:rsidRPr="002D04C3" w:rsidRDefault="002D04C3" w:rsidP="00563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 xml:space="preserve">После официального </w:t>
            </w:r>
            <w:r w:rsidR="006368FB">
              <w:rPr>
                <w:rFonts w:ascii="Times New Roman" w:hAnsi="Times New Roman" w:cs="Times New Roman"/>
                <w:sz w:val="24"/>
                <w:szCs w:val="24"/>
              </w:rPr>
              <w:t>опубликования, но не ранее 01.01</w:t>
            </w: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63A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63A49" w:rsidRPr="001F486E" w:rsidTr="00EB2A7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09" w:rsidRPr="002D04C3" w:rsidRDefault="009E3A23" w:rsidP="00EB2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Исключение пункта 2.2 в силу изложения его положения в пункте 2.1 </w:t>
            </w:r>
            <w:r w:rsidR="00F54309">
              <w:rPr>
                <w:rFonts w:ascii="Times New Roman" w:hAnsi="Times New Roman" w:cs="Times New Roman"/>
                <w:sz w:val="24"/>
                <w:szCs w:val="24"/>
              </w:rPr>
              <w:t>(подпункт 1.3 проекта постановления)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49" w:rsidRPr="002D04C3" w:rsidRDefault="009E3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Отменяемая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49" w:rsidRPr="002D04C3" w:rsidRDefault="00F54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 xml:space="preserve">После официального </w:t>
            </w:r>
            <w:r w:rsidR="006368FB">
              <w:rPr>
                <w:rFonts w:ascii="Times New Roman" w:hAnsi="Times New Roman" w:cs="Times New Roman"/>
                <w:sz w:val="24"/>
                <w:szCs w:val="24"/>
              </w:rPr>
              <w:t>опубликования, но не ранее 01.01</w:t>
            </w: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E3A23" w:rsidRPr="001F486E" w:rsidTr="00EB2A7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23" w:rsidRDefault="009E3A23" w:rsidP="009E3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подпункта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редакции (новые требования к получателю субсидии) (подпункт 1.4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постановления)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23" w:rsidRDefault="009E3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Изменяемая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23" w:rsidRPr="002D04C3" w:rsidRDefault="009E3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 xml:space="preserve">После официального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опубликования, но не ранее 01.01</w:t>
            </w: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E3A23" w:rsidRPr="001F486E" w:rsidTr="00EB2A7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23" w:rsidRDefault="009E3A23" w:rsidP="009E3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жение в новой редакции пункта 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(положения об условиях соглашения о предоставлении субсидии) (подпункт 1.5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постановления)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23" w:rsidRDefault="009E3A23" w:rsidP="009E3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Изменяемая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23" w:rsidRPr="002D04C3" w:rsidRDefault="009E3A23" w:rsidP="009E3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 xml:space="preserve">После официального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опубликования, но не ранее 01.01</w:t>
            </w: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E3A23" w:rsidRPr="001F486E" w:rsidTr="00EB2A7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23" w:rsidRDefault="009E3A23" w:rsidP="009E3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Исключение абзаца второго пункта 3.3 ввиду его дублирования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пунктом 3.2 (подпункт 1.6 проекта постановления)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23" w:rsidRPr="002D04C3" w:rsidRDefault="009E3A23" w:rsidP="009E3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Отменяемая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23" w:rsidRPr="002D04C3" w:rsidRDefault="009E3A23" w:rsidP="009E3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 xml:space="preserve">После официального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опубликования, но не ранее 01.01</w:t>
            </w: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22592" w:rsidRPr="001F486E" w:rsidTr="00EB2A7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92" w:rsidRDefault="00F22592" w:rsidP="00F2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3.4 дополняется новыми документами для подтверждения соответствия требованиям (подпункт 1.7 проекта постановления)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92" w:rsidRDefault="00F22592" w:rsidP="00F2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Изменяемая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92" w:rsidRPr="002D04C3" w:rsidRDefault="00F22592" w:rsidP="00F2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 xml:space="preserve">После официального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опубликования, но не ранее 01.01</w:t>
            </w: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22592" w:rsidRPr="001F486E" w:rsidTr="00EB2A7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92" w:rsidRDefault="00F22592" w:rsidP="00F2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3.9 о порядке внесения изменения в соглашение излагается в новой редакции (подпункт 1.8 проекта постановления)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92" w:rsidRDefault="00F22592" w:rsidP="00F2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Изменяемая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92" w:rsidRPr="002D04C3" w:rsidRDefault="00F22592" w:rsidP="00F2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 xml:space="preserve">После официального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опубликования, но не ранее 01.01</w:t>
            </w: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22592" w:rsidRPr="001F486E" w:rsidTr="00EB2A7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92" w:rsidRDefault="00F22592" w:rsidP="00F2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Дополнение пунктом 3.9(1) о расторжении соглашения в связи с реорганизацией получателя субсидии (подпункт 1.9 проекта соглашения)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92" w:rsidRPr="002D04C3" w:rsidRDefault="00F22592" w:rsidP="00F2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92" w:rsidRPr="002D04C3" w:rsidRDefault="00F22592" w:rsidP="00F2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 xml:space="preserve">После официального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опубликования, но не ранее 01.01</w:t>
            </w: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22592" w:rsidRPr="001F486E" w:rsidTr="00EB2A7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92" w:rsidRDefault="00F22592" w:rsidP="00F2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Дополнение пункта 3.13 абзацем о возможности предоставления документов повторно при отказе (подпункт 1.10 проекта постановления)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92" w:rsidRPr="002D04C3" w:rsidRDefault="00F22592" w:rsidP="00F2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92" w:rsidRPr="002D04C3" w:rsidRDefault="00F22592" w:rsidP="00F2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 xml:space="preserve">После официального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опубликования, но не ранее 01.01</w:t>
            </w: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22592" w:rsidRPr="001F486E" w:rsidTr="00EB2A7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92" w:rsidRDefault="00F22592" w:rsidP="00F2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сроков на подготовку распоряжения о предоставлении субсидии в пункте 3.15 (подпункт 1.11 проекта постановления)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92" w:rsidRDefault="00F22592" w:rsidP="00F2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Изменяемая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92" w:rsidRPr="002D04C3" w:rsidRDefault="00F22592" w:rsidP="00F2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 xml:space="preserve">После официального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опубликования, но не ранее 01.01</w:t>
            </w: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22592" w:rsidRPr="001F486E" w:rsidTr="00EB2A7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92" w:rsidRDefault="00F22592" w:rsidP="00F2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Дополнение пункта 4.1 ссылкой на пункт 2.1 в части мероприятий (подпункт 1.12 проекта постановления)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92" w:rsidRDefault="00F22592" w:rsidP="00F2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Изменяемая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92" w:rsidRPr="002D04C3" w:rsidRDefault="00F22592" w:rsidP="00F2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 xml:space="preserve">После официального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опубликования, но не ранее 01.01</w:t>
            </w: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22592" w:rsidRPr="001F486E" w:rsidTr="00EB2A7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92" w:rsidRDefault="00F22592" w:rsidP="00F2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порядка проверки отчетности в пункте 4.4 (подпункт 1.13 проекта постановления)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92" w:rsidRDefault="00F22592" w:rsidP="00F2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Изменяемая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92" w:rsidRPr="002D04C3" w:rsidRDefault="00F22592" w:rsidP="00F22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 xml:space="preserve">После официального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опубликования, но не ранее 01.01</w:t>
            </w: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B5DE6" w:rsidRPr="001F486E" w:rsidTr="00EB2A7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E6" w:rsidRDefault="007B5DE6" w:rsidP="007B5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 3 пункта 4.5 изложить в новой редакции (подпункт 1.14 проекта постановления)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E6" w:rsidRDefault="007B5DE6" w:rsidP="007B5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Изменяемая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E6" w:rsidRPr="002D04C3" w:rsidRDefault="007B5DE6" w:rsidP="007B5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 xml:space="preserve">После официального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опубликования, но не ранее 01.01</w:t>
            </w: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B5DE6" w:rsidRPr="001F486E" w:rsidTr="00EB2A7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E6" w:rsidRDefault="007B5DE6" w:rsidP="007B5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пункте 4.7 изменить срок возврата средств полученной субсидии (подпункт 1.15 проекта постановления)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E6" w:rsidRDefault="007B5DE6" w:rsidP="007B5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Изменяемая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E6" w:rsidRPr="002D04C3" w:rsidRDefault="007B5DE6" w:rsidP="007B5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 xml:space="preserve">После официального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опубликования, но не ранее 01.01</w:t>
            </w: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B5DE6" w:rsidRPr="001F486E" w:rsidTr="00EB2A7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E6" w:rsidRDefault="007B5DE6" w:rsidP="007B5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Дополнить пунктом 4.8 о применении порядка возврата субсидии в отношении средств, полученных по договорам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получателем субсидии (подпункт 1.16 проекта постановления)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E6" w:rsidRPr="002D04C3" w:rsidRDefault="007B5DE6" w:rsidP="007B5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Новая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E6" w:rsidRPr="002D04C3" w:rsidRDefault="007B5DE6" w:rsidP="007B5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 xml:space="preserve">После официального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опубликования, но не ранее 01.01</w:t>
            </w: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B5DE6" w:rsidRPr="001F486E" w:rsidTr="00EB2A7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E6" w:rsidRDefault="007B5DE6" w:rsidP="007B5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приложении 1 абзац второй исключить (подпункт 1.17 проекта постановления)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E6" w:rsidRPr="002D04C3" w:rsidRDefault="007B5DE6" w:rsidP="007B5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Отменяемая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E6" w:rsidRPr="002D04C3" w:rsidRDefault="007B5DE6" w:rsidP="007B5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 xml:space="preserve">После официального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опубликования, но не ранее 01.01</w:t>
            </w: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1F486E" w:rsidRPr="001F486E" w:rsidRDefault="001F486E" w:rsidP="001F4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86E" w:rsidRPr="001F486E" w:rsidRDefault="001F486E" w:rsidP="00EB2A7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6. Оценка дополнительных расходов (доходов) бюджета</w:t>
      </w:r>
    </w:p>
    <w:p w:rsidR="001F486E" w:rsidRPr="001F486E" w:rsidRDefault="001F486E" w:rsidP="00EB2A7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Заполярного района, связанных с введением</w:t>
      </w:r>
    </w:p>
    <w:p w:rsidR="001F486E" w:rsidRPr="001F486E" w:rsidRDefault="001F486E" w:rsidP="00EB2A7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предлагаемого правового регулирования</w:t>
      </w:r>
    </w:p>
    <w:p w:rsidR="001F486E" w:rsidRPr="001F486E" w:rsidRDefault="001F486E" w:rsidP="001F4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4"/>
        <w:gridCol w:w="3402"/>
        <w:gridCol w:w="1705"/>
      </w:tblGrid>
      <w:tr w:rsidR="001F486E" w:rsidRPr="001F486E" w:rsidTr="009A5DE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 xml:space="preserve">6.1. Наименование функции (полномочия, обязанности или права) в соответствии с </w:t>
            </w:r>
            <w:hyperlink w:anchor="Par94" w:history="1">
              <w:r w:rsidRPr="001F486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5.1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6.2. Виды расходов (возможных поступлений) бюджета Заполярного района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6.3. Количественная оценка расходов и возможных поступлений (млн. рублей)</w:t>
            </w:r>
          </w:p>
        </w:tc>
      </w:tr>
      <w:tr w:rsidR="001F486E" w:rsidRPr="001F486E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Default="001F4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 (орган-разработчик):</w:t>
            </w:r>
          </w:p>
          <w:p w:rsidR="002D04C3" w:rsidRPr="001F486E" w:rsidRDefault="002D0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Заполярного района</w:t>
            </w:r>
          </w:p>
        </w:tc>
      </w:tr>
      <w:tr w:rsidR="001F486E" w:rsidRPr="001F486E" w:rsidTr="009A5DEC"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563A49" w:rsidP="00EB2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положений Порядка в связи с необходимостью их приведения в соответствии с постановлением Правительства РФ от 25.10.2023 № 1782</w:t>
            </w:r>
            <w:r w:rsidRPr="000E73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также внесение правок в целях эффективного осуществления процесса предоставления субсидии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Default="001F4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Единовременные расходы (от 1 до N) в __________________ г.</w:t>
            </w:r>
          </w:p>
          <w:p w:rsidR="002A6691" w:rsidRPr="001F486E" w:rsidRDefault="002A6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2A6691" w:rsidP="002A6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F486E" w:rsidRPr="001F486E" w:rsidTr="009A5DEC"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Default="001F4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Периодические расходы (от 1 до N) за период ___________ г.</w:t>
            </w:r>
          </w:p>
          <w:p w:rsidR="002A6691" w:rsidRPr="001F486E" w:rsidRDefault="002A6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2A6691" w:rsidP="002A6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F486E" w:rsidRPr="001F486E" w:rsidTr="009A5DEC"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Возможные доходы (от 1 до N)</w:t>
            </w:r>
          </w:p>
          <w:p w:rsidR="001F486E" w:rsidRDefault="001F4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за период ___________ г.</w:t>
            </w:r>
          </w:p>
          <w:p w:rsidR="002A6691" w:rsidRPr="001F486E" w:rsidRDefault="002A6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2A6691" w:rsidRDefault="002A6691" w:rsidP="002A6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F486E" w:rsidRPr="001F486E" w:rsidTr="002A6691"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Default="001F4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Итого единовременные расходы за период _____________________ г.</w:t>
            </w:r>
            <w:r w:rsidR="002A6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6691" w:rsidRPr="001F486E" w:rsidRDefault="002A6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2A6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F486E" w:rsidRPr="001F486E" w:rsidTr="002A6691"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Default="001F4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Итого периодические расходы за период ______________________ г.</w:t>
            </w:r>
          </w:p>
          <w:p w:rsidR="002A6691" w:rsidRPr="001F486E" w:rsidRDefault="002A6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2A6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F486E" w:rsidRPr="001F486E" w:rsidTr="002A6691"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Default="001F4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Итого возможные доходы за период __________________________ г.</w:t>
            </w:r>
          </w:p>
          <w:p w:rsidR="002A6691" w:rsidRPr="001F486E" w:rsidRDefault="002A6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2A6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1F486E" w:rsidRPr="001F486E" w:rsidRDefault="001F486E" w:rsidP="002A6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D29" w:rsidRPr="009A5DEC" w:rsidRDefault="001F486E" w:rsidP="00563A4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 xml:space="preserve">6.4.   Другие   сведения   о   </w:t>
      </w:r>
      <w:r w:rsidR="002A6691">
        <w:rPr>
          <w:rFonts w:ascii="Times New Roman" w:hAnsi="Times New Roman" w:cs="Times New Roman"/>
          <w:sz w:val="24"/>
          <w:szCs w:val="24"/>
        </w:rPr>
        <w:t xml:space="preserve">дополнительных </w:t>
      </w:r>
      <w:r w:rsidR="00241D29">
        <w:rPr>
          <w:rFonts w:ascii="Times New Roman" w:hAnsi="Times New Roman" w:cs="Times New Roman"/>
          <w:sz w:val="24"/>
          <w:szCs w:val="24"/>
        </w:rPr>
        <w:t xml:space="preserve">расходах </w:t>
      </w:r>
      <w:r w:rsidRPr="001F486E">
        <w:rPr>
          <w:rFonts w:ascii="Times New Roman" w:hAnsi="Times New Roman" w:cs="Times New Roman"/>
          <w:sz w:val="24"/>
          <w:szCs w:val="24"/>
        </w:rPr>
        <w:t>(доходах) бюджета</w:t>
      </w:r>
      <w:r w:rsidR="002A6691">
        <w:rPr>
          <w:rFonts w:ascii="Times New Roman" w:hAnsi="Times New Roman" w:cs="Times New Roman"/>
          <w:sz w:val="24"/>
          <w:szCs w:val="24"/>
        </w:rPr>
        <w:t xml:space="preserve"> </w:t>
      </w:r>
      <w:r w:rsidRPr="001F486E">
        <w:rPr>
          <w:rFonts w:ascii="Times New Roman" w:hAnsi="Times New Roman" w:cs="Times New Roman"/>
          <w:sz w:val="24"/>
          <w:szCs w:val="24"/>
        </w:rPr>
        <w:t xml:space="preserve">Заполярного </w:t>
      </w:r>
      <w:r w:rsidRPr="009A5DEC">
        <w:rPr>
          <w:rFonts w:ascii="Times New Roman" w:hAnsi="Times New Roman" w:cs="Times New Roman"/>
          <w:sz w:val="24"/>
          <w:szCs w:val="24"/>
        </w:rPr>
        <w:t>района, возникающих в связи с введением предлагаемого правового</w:t>
      </w:r>
      <w:r w:rsidR="002A6691" w:rsidRPr="009A5DEC">
        <w:rPr>
          <w:rFonts w:ascii="Times New Roman" w:hAnsi="Times New Roman" w:cs="Times New Roman"/>
          <w:sz w:val="24"/>
          <w:szCs w:val="24"/>
        </w:rPr>
        <w:t xml:space="preserve"> </w:t>
      </w:r>
      <w:r w:rsidRPr="009A5DEC">
        <w:rPr>
          <w:rFonts w:ascii="Times New Roman" w:hAnsi="Times New Roman" w:cs="Times New Roman"/>
          <w:sz w:val="24"/>
          <w:szCs w:val="24"/>
        </w:rPr>
        <w:t>регулирования:</w:t>
      </w:r>
      <w:r w:rsidR="00241D29" w:rsidRPr="009A5DEC">
        <w:rPr>
          <w:rFonts w:ascii="Times New Roman" w:hAnsi="Times New Roman" w:cs="Times New Roman"/>
          <w:sz w:val="24"/>
          <w:szCs w:val="24"/>
        </w:rPr>
        <w:t xml:space="preserve"> </w:t>
      </w:r>
      <w:r w:rsidR="00563A49">
        <w:rPr>
          <w:rFonts w:ascii="Times New Roman" w:hAnsi="Times New Roman" w:cs="Times New Roman"/>
          <w:sz w:val="24"/>
          <w:szCs w:val="24"/>
        </w:rPr>
        <w:t>отсутствует.</w:t>
      </w:r>
    </w:p>
    <w:p w:rsidR="001F486E" w:rsidRPr="001F486E" w:rsidRDefault="001F486E" w:rsidP="002A669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7. Изменение обязанностей (ограничений) потенциальных</w:t>
      </w:r>
    </w:p>
    <w:p w:rsidR="001F486E" w:rsidRPr="001F486E" w:rsidRDefault="001F486E" w:rsidP="002A669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адресатов предлагаемого правового регулирования и</w:t>
      </w:r>
    </w:p>
    <w:p w:rsidR="001F486E" w:rsidRPr="001F486E" w:rsidRDefault="001F486E" w:rsidP="002A669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связанные с ними дополнительные расходы (доходы)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3"/>
        <w:gridCol w:w="3260"/>
        <w:gridCol w:w="1988"/>
      </w:tblGrid>
      <w:tr w:rsidR="001F486E" w:rsidRPr="001F486E" w:rsidTr="009A5DEC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7.1. Группы потенциальных адресатов предлагаемого правового регулирования (в соответствии </w:t>
            </w:r>
            <w:r w:rsidR="00563A49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hyperlink w:anchor="Par76" w:history="1">
              <w:r w:rsidRPr="001F486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4.1</w:t>
              </w:r>
            </w:hyperlink>
            <w:r w:rsidRPr="001F486E">
              <w:rPr>
                <w:rFonts w:ascii="Times New Roman" w:hAnsi="Times New Roman" w:cs="Times New Roman"/>
                <w:sz w:val="24"/>
                <w:szCs w:val="24"/>
              </w:rPr>
              <w:t xml:space="preserve"> сводного отчета)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241D29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D29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</w:tr>
      <w:tr w:rsidR="001F486E" w:rsidRPr="001F486E" w:rsidTr="009A5DEC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7B5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предприятие, осуществляющее производство сельскохозяйственной продукции на территории Ненецкого автономного округа, учредителем которого является муниципальный район «Заполярный район»</w:t>
            </w:r>
            <w:bookmarkStart w:id="2" w:name="_GoBack"/>
            <w:bookmarkEnd w:id="2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5D2784" w:rsidP="005D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Указаны в столбце 5.1  раздела 5 настоящего сводного отчета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241D29" w:rsidRDefault="00563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805FD0" w:rsidRDefault="00805FD0" w:rsidP="001F486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86E" w:rsidRDefault="00AE52C2" w:rsidP="001F486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главы</w:t>
      </w:r>
      <w:r w:rsidR="002A6691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2A6691" w:rsidRPr="001F486E" w:rsidRDefault="002A6691" w:rsidP="001F486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Заполярного района                                                                                                    Н.Л. Михайлова</w:t>
      </w:r>
    </w:p>
    <w:p w:rsidR="00563A49" w:rsidRDefault="00563A49" w:rsidP="00805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E11" w:rsidRPr="00805FD0" w:rsidRDefault="00AE52C2" w:rsidP="00805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13.11</w:t>
      </w:r>
      <w:r w:rsidR="002A6691">
        <w:rPr>
          <w:rFonts w:ascii="Times New Roman" w:hAnsi="Times New Roman" w:cs="Times New Roman"/>
          <w:sz w:val="24"/>
          <w:szCs w:val="24"/>
        </w:rPr>
        <w:t>.2024</w:t>
      </w:r>
    </w:p>
    <w:sectPr w:rsidR="00FA0E11" w:rsidRPr="00805FD0" w:rsidSect="00805FD0">
      <w:pgSz w:w="11905" w:h="16838"/>
      <w:pgMar w:top="1134" w:right="850" w:bottom="993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413"/>
    <w:rsid w:val="000E7303"/>
    <w:rsid w:val="001A3F4B"/>
    <w:rsid w:val="001C5463"/>
    <w:rsid w:val="001E625D"/>
    <w:rsid w:val="001E72DD"/>
    <w:rsid w:val="001F486E"/>
    <w:rsid w:val="0024175F"/>
    <w:rsid w:val="00241D29"/>
    <w:rsid w:val="00264BEB"/>
    <w:rsid w:val="002A25A4"/>
    <w:rsid w:val="002A6691"/>
    <w:rsid w:val="002D04C3"/>
    <w:rsid w:val="002D4C0A"/>
    <w:rsid w:val="003063E6"/>
    <w:rsid w:val="00325D9A"/>
    <w:rsid w:val="003F72F6"/>
    <w:rsid w:val="004465A9"/>
    <w:rsid w:val="004808B8"/>
    <w:rsid w:val="004A72EF"/>
    <w:rsid w:val="004F52EB"/>
    <w:rsid w:val="005014FF"/>
    <w:rsid w:val="00515B0C"/>
    <w:rsid w:val="00563A49"/>
    <w:rsid w:val="00577B28"/>
    <w:rsid w:val="005B3779"/>
    <w:rsid w:val="005C7413"/>
    <w:rsid w:val="005D2784"/>
    <w:rsid w:val="006368FB"/>
    <w:rsid w:val="007702BC"/>
    <w:rsid w:val="007B5DE6"/>
    <w:rsid w:val="00805FD0"/>
    <w:rsid w:val="00863026"/>
    <w:rsid w:val="008F65BF"/>
    <w:rsid w:val="00942B1A"/>
    <w:rsid w:val="009A0A90"/>
    <w:rsid w:val="009A10E6"/>
    <w:rsid w:val="009A5338"/>
    <w:rsid w:val="009A5DEC"/>
    <w:rsid w:val="009E3A23"/>
    <w:rsid w:val="00A569EA"/>
    <w:rsid w:val="00AE52C2"/>
    <w:rsid w:val="00B5226F"/>
    <w:rsid w:val="00B53F35"/>
    <w:rsid w:val="00BB3AC9"/>
    <w:rsid w:val="00C17658"/>
    <w:rsid w:val="00D01187"/>
    <w:rsid w:val="00D14D98"/>
    <w:rsid w:val="00EB2A74"/>
    <w:rsid w:val="00F22592"/>
    <w:rsid w:val="00F54309"/>
    <w:rsid w:val="00FA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04B77"/>
  <w15:chartTrackingRefBased/>
  <w15:docId w15:val="{B212237F-5059-4B78-9BB1-2FC09769D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6691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702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n-zr@mail.ru" TargetMode="External"/><Relationship Id="rId4" Type="http://schemas.openxmlformats.org/officeDocument/2006/relationships/hyperlink" Target="mailto:admin-z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1607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 Валентина Васильевна</dc:creator>
  <cp:keywords/>
  <dc:description/>
  <cp:lastModifiedBy>Малько Валентина Васильевна</cp:lastModifiedBy>
  <cp:revision>32</cp:revision>
  <cp:lastPrinted>2024-03-20T07:11:00Z</cp:lastPrinted>
  <dcterms:created xsi:type="dcterms:W3CDTF">2024-02-22T12:46:00Z</dcterms:created>
  <dcterms:modified xsi:type="dcterms:W3CDTF">2024-11-12T14:13:00Z</dcterms:modified>
</cp:coreProperties>
</file>